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0FBCA91" w14:textId="09488DA1" w:rsidR="00102C27" w:rsidRPr="00102C27" w:rsidRDefault="002F1480" w:rsidP="00D03567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z w:val="44"/>
                <w:szCs w:val="44"/>
                <w:lang w:val="en-AU"/>
              </w:rPr>
            </w:pPr>
            <w:r w:rsidRPr="002F1480">
              <w:rPr>
                <w:rFonts w:ascii="Arial" w:eastAsia="Times New Roman" w:hAnsi="Arial"/>
                <w:b/>
                <w:bCs/>
                <w:sz w:val="44"/>
                <w:szCs w:val="44"/>
                <w:lang w:val="en-AU"/>
              </w:rPr>
              <w:t>Dairy</w:t>
            </w:r>
            <w:r w:rsidRPr="002F1480">
              <w:rPr>
                <w:rFonts w:ascii="Arial" w:eastAsia="Times New Roman" w:hAnsi="Arial"/>
                <w:b/>
                <w:bCs/>
                <w:sz w:val="44"/>
                <w:szCs w:val="44"/>
                <w:lang w:val="en-AU"/>
              </w:rPr>
              <w:t xml:space="preserve"> </w:t>
            </w:r>
            <w:r w:rsidR="00102C27" w:rsidRPr="00102C27">
              <w:rPr>
                <w:rFonts w:ascii="Arial" w:eastAsia="Times New Roman" w:hAnsi="Arial"/>
                <w:b/>
                <w:bCs/>
                <w:sz w:val="44"/>
                <w:szCs w:val="44"/>
                <w:lang w:val="en-AU"/>
              </w:rPr>
              <w:t>Technician Level-4</w:t>
            </w:r>
          </w:p>
          <w:p w14:paraId="22E906C3" w14:textId="4BECA82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5199256" w:rsidR="00CD681E" w:rsidRPr="00CD681E" w:rsidRDefault="00636D8F" w:rsidP="007B0D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  <w:r w:rsidRPr="00636D8F">
              <w:rPr>
                <w:rFonts w:ascii="Arial" w:eastAsia="Arial" w:hAnsi="Arial" w:cs="Arial"/>
                <w:b/>
                <w:sz w:val="28"/>
                <w:szCs w:val="28"/>
              </w:rPr>
              <w:t>0721FP0804 Carry Out Milk Processing Operations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53D7D3F" w14:textId="77777777" w:rsidR="00612610" w:rsidRPr="00BC349E" w:rsidRDefault="00D03567" w:rsidP="0061261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6126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612610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126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612610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1261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612610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2FAC8A2" w14:textId="77777777" w:rsidR="00612610" w:rsidRPr="00BC349E" w:rsidRDefault="00612610" w:rsidP="0061261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59EFB429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73D1ABEA" w:rsidR="00D3033E" w:rsidRPr="009218D7" w:rsidRDefault="002F1480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1501D6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73DB0AB3" w:rsidR="00886CDA" w:rsidRPr="00F82626" w:rsidRDefault="00636D8F" w:rsidP="007B0DD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636D8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0721FP0804 Carry Out Milk Processing Operations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5C38879" w14:textId="23392DEF" w:rsidR="00B80370" w:rsidRDefault="00D3033E" w:rsidP="00B8037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E80EFD">
              <w:rPr>
                <w:rFonts w:ascii="Arial" w:hAnsi="Arial" w:cs="Arial"/>
                <w:b/>
                <w:sz w:val="22"/>
                <w:szCs w:val="22"/>
              </w:rPr>
              <w:t>00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B21BE57" w14:textId="32D40CC0" w:rsidR="00EC1067" w:rsidRPr="00EC1067" w:rsidRDefault="00EC1067" w:rsidP="00EC1067">
            <w:pPr>
              <w:rPr>
                <w:rFonts w:asciiTheme="minorBidi" w:hAnsiTheme="minorBidi"/>
                <w:szCs w:val="20"/>
              </w:rPr>
            </w:pPr>
          </w:p>
          <w:p w14:paraId="50913D7F" w14:textId="77777777" w:rsidR="00EC1067" w:rsidRDefault="00EC1067" w:rsidP="00EC10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 xml:space="preserve">Perform Pasteurization of Milk </w:t>
            </w:r>
          </w:p>
          <w:p w14:paraId="788FD091" w14:textId="6EF11C35" w:rsidR="00EC1067" w:rsidRPr="00EC1067" w:rsidRDefault="00EC1067" w:rsidP="00EC10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>Analyze Standardization of Milk</w:t>
            </w:r>
            <w:r w:rsidRPr="00EC1067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40413706" w14:textId="77777777" w:rsidR="00EC1067" w:rsidRPr="00EC1067" w:rsidRDefault="00EC1067" w:rsidP="00EC10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>Analyze Homogenization Process</w:t>
            </w:r>
            <w:r w:rsidRPr="00EC1067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20E8ADD5" w14:textId="77777777" w:rsidR="00EC1067" w:rsidRPr="00EC1067" w:rsidRDefault="00EC1067" w:rsidP="00EC10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>Analyze Cream Separation Process</w:t>
            </w:r>
          </w:p>
          <w:p w14:paraId="77854F9B" w14:textId="19619741" w:rsidR="00B744C9" w:rsidRPr="00EC1067" w:rsidRDefault="00EC1067" w:rsidP="00EC1067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>Perform Spray Drying</w:t>
            </w:r>
            <w:r w:rsidRPr="00EC1067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137CED18" w14:textId="77777777" w:rsidR="00EC1067" w:rsidRDefault="00EC1067" w:rsidP="008936C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7129555" w14:textId="01D640B4" w:rsidR="008936CF" w:rsidRPr="009218D7" w:rsidRDefault="00E42273" w:rsidP="008936C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327B8100" w:rsidR="00E80EFD" w:rsidRPr="00E80EFD" w:rsidRDefault="00EC1067" w:rsidP="00E80EF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EC1067">
              <w:rPr>
                <w:rFonts w:ascii="Arial" w:eastAsia="Arial" w:hAnsi="Arial" w:cs="Arial"/>
                <w:sz w:val="22"/>
                <w:szCs w:val="22"/>
              </w:rPr>
              <w:t>Process raw milk through heat treatment and mechanical operations to obtain standardized and safe milk for further use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4AFD92E5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B80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 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F82626">
        <w:trPr>
          <w:trHeight w:val="222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30F188C" w14:textId="77777777" w:rsidR="00EC1067" w:rsidRPr="00EC1067" w:rsidRDefault="00EC1067" w:rsidP="00EC106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EC1067">
              <w:rPr>
                <w:rFonts w:ascii="Arial" w:hAnsi="Arial" w:cs="Arial"/>
                <w:sz w:val="22"/>
              </w:rPr>
              <w:t>Apply correct heating conditions</w:t>
            </w:r>
          </w:p>
          <w:p w14:paraId="552DA559" w14:textId="77777777" w:rsidR="00EC1067" w:rsidRPr="00EC1067" w:rsidRDefault="00EC1067" w:rsidP="00EC1067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EC1067">
              <w:rPr>
                <w:rFonts w:ascii="Arial" w:hAnsi="Arial" w:cs="Arial"/>
                <w:sz w:val="22"/>
              </w:rPr>
              <w:t>Maintain holding time as required</w:t>
            </w:r>
          </w:p>
          <w:p w14:paraId="2E98E5CF" w14:textId="77777777" w:rsidR="0065556F" w:rsidRDefault="00EC1067" w:rsidP="00EC106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EC1067">
              <w:rPr>
                <w:rFonts w:ascii="Arial" w:hAnsi="Arial" w:cs="Arial"/>
                <w:sz w:val="22"/>
              </w:rPr>
              <w:t>Maintain hygiene during processing</w:t>
            </w:r>
          </w:p>
          <w:p w14:paraId="4BF0A6F0" w14:textId="77777777" w:rsidR="00EC1067" w:rsidRDefault="00EC1067" w:rsidP="00EC1067">
            <w:pPr>
              <w:pStyle w:val="ListParagraph"/>
              <w:rPr>
                <w:rFonts w:ascii="Arial" w:hAnsi="Arial" w:cs="Arial"/>
                <w:sz w:val="22"/>
              </w:rPr>
            </w:pPr>
          </w:p>
          <w:p w14:paraId="33E3A8D0" w14:textId="6A03AD36" w:rsidR="00EC1067" w:rsidRPr="0065556F" w:rsidRDefault="00EC1067" w:rsidP="00EC1067">
            <w:pPr>
              <w:pStyle w:val="ListParagraph"/>
              <w:rPr>
                <w:rFonts w:ascii="Arial" w:hAnsi="Arial" w:cs="Arial"/>
                <w:sz w:val="22"/>
              </w:rPr>
            </w:pPr>
            <w:r w:rsidRPr="00EC1067">
              <w:rPr>
                <w:rFonts w:ascii="Arial" w:hAnsi="Arial" w:cs="Arial"/>
                <w:sz w:val="22"/>
              </w:rPr>
              <w:tab/>
            </w:r>
            <w:r w:rsidRPr="00EC1067">
              <w:rPr>
                <w:rFonts w:ascii="Arial" w:hAnsi="Arial" w:cs="Arial"/>
                <w:sz w:val="22"/>
              </w:rPr>
              <w:tab/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5DB16E2" w:rsidR="00F82626" w:rsidRPr="002F55EB" w:rsidRDefault="002F1480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1501D6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6F68F0F8" w:rsidR="00F82626" w:rsidRPr="007A3C1C" w:rsidRDefault="00636D8F" w:rsidP="00F8262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36D8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0721FP0804 Carry Out Milk Processing Operations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0B5ACFE" w14:textId="77777777" w:rsidR="00EC1067" w:rsidRDefault="00EC1067" w:rsidP="00EC10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 xml:space="preserve">Perform Pasteurization of Milk </w:t>
            </w:r>
          </w:p>
          <w:p w14:paraId="64BA5C85" w14:textId="77777777" w:rsidR="00EC1067" w:rsidRPr="00EC1067" w:rsidRDefault="00EC1067" w:rsidP="00EC10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>Analyze Standardization of Milk</w:t>
            </w:r>
            <w:r w:rsidRPr="00EC1067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5C7C48C2" w14:textId="77777777" w:rsidR="00EC1067" w:rsidRPr="00EC1067" w:rsidRDefault="00EC1067" w:rsidP="00EC10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>Analyze Homogenization Process</w:t>
            </w:r>
            <w:r w:rsidRPr="00EC1067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270030A4" w14:textId="77777777" w:rsidR="00EC1067" w:rsidRPr="00EC1067" w:rsidRDefault="00EC1067" w:rsidP="00EC10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>Analyze Cream Separation Process</w:t>
            </w:r>
          </w:p>
          <w:p w14:paraId="4D56C836" w14:textId="77777777" w:rsidR="00EC1067" w:rsidRPr="00EC1067" w:rsidRDefault="00EC1067" w:rsidP="00EC1067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>Perform Spray Drying</w:t>
            </w:r>
            <w:r w:rsidRPr="00EC1067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7BA897D4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0DD59B80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7ABE056C" w:rsidR="00AB7550" w:rsidRPr="00F82626" w:rsidRDefault="00EC1067" w:rsidP="00700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067">
              <w:rPr>
                <w:rFonts w:ascii="Arial" w:eastAsia="Arial" w:hAnsi="Arial" w:cs="Arial"/>
                <w:sz w:val="22"/>
                <w:szCs w:val="22"/>
              </w:rPr>
              <w:t>Process raw milk through heat treatment and mechanical operations to obtain standardized and safe milk for further use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58"/>
        <w:gridCol w:w="1023"/>
        <w:gridCol w:w="1063"/>
        <w:gridCol w:w="1041"/>
      </w:tblGrid>
      <w:tr w:rsidR="00485C58" w:rsidRPr="007A3C1C" w14:paraId="4941CEF7" w14:textId="78DC7F3C" w:rsidTr="00485C58">
        <w:trPr>
          <w:trHeight w:val="398"/>
        </w:trPr>
        <w:tc>
          <w:tcPr>
            <w:tcW w:w="6358" w:type="dxa"/>
            <w:vAlign w:val="center"/>
          </w:tcPr>
          <w:p w14:paraId="39F5BA93" w14:textId="77777777" w:rsidR="00485C58" w:rsidRPr="007A3C1C" w:rsidRDefault="00485C58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23" w:type="dxa"/>
            <w:vAlign w:val="center"/>
          </w:tcPr>
          <w:p w14:paraId="23037CC3" w14:textId="77777777" w:rsidR="00485C58" w:rsidRPr="007A3C1C" w:rsidRDefault="00485C58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063" w:type="dxa"/>
            <w:vAlign w:val="center"/>
          </w:tcPr>
          <w:p w14:paraId="57D609C6" w14:textId="77777777" w:rsidR="00485C58" w:rsidRPr="007A3C1C" w:rsidRDefault="00485C58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041" w:type="dxa"/>
          </w:tcPr>
          <w:p w14:paraId="3E0A093F" w14:textId="77777777" w:rsidR="00485C58" w:rsidRPr="007A3C1C" w:rsidRDefault="00485C58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EC1067" w:rsidRPr="007A3C1C" w14:paraId="79B709E7" w14:textId="221197D2" w:rsidTr="00485C58">
        <w:trPr>
          <w:trHeight w:val="398"/>
        </w:trPr>
        <w:tc>
          <w:tcPr>
            <w:tcW w:w="6358" w:type="dxa"/>
          </w:tcPr>
          <w:p w14:paraId="1BB8660A" w14:textId="1AF7C544" w:rsidR="00EC1067" w:rsidRPr="00485C58" w:rsidRDefault="00EC1067" w:rsidP="00EC106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processing equipment for operation</w:t>
            </w:r>
          </w:p>
        </w:tc>
        <w:tc>
          <w:tcPr>
            <w:tcW w:w="1023" w:type="dxa"/>
            <w:vAlign w:val="center"/>
          </w:tcPr>
          <w:p w14:paraId="0C2F3E57" w14:textId="26FF4071" w:rsidR="00EC1067" w:rsidRPr="007A3C1C" w:rsidRDefault="00EC1067" w:rsidP="00EC106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2957F5DC" wp14:editId="2E7FC55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6629849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A29E37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0B7745A2" w14:textId="2A0BF48D" w:rsidR="00EC1067" w:rsidRPr="007A3C1C" w:rsidRDefault="00EC1067" w:rsidP="00EC106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27B19D44" wp14:editId="63EAFD9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748471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BC5C16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17FA1647" w14:textId="77777777" w:rsidR="00EC1067" w:rsidRPr="007A3C1C" w:rsidRDefault="00EC1067" w:rsidP="00EC1067">
            <w:pPr>
              <w:rPr>
                <w:rFonts w:asciiTheme="minorBidi" w:hAnsiTheme="minorBidi"/>
                <w:noProof/>
              </w:rPr>
            </w:pPr>
          </w:p>
        </w:tc>
      </w:tr>
      <w:tr w:rsidR="00EC1067" w:rsidRPr="007A3C1C" w14:paraId="092CA81B" w14:textId="7035641A" w:rsidTr="00485C58">
        <w:trPr>
          <w:trHeight w:val="398"/>
        </w:trPr>
        <w:tc>
          <w:tcPr>
            <w:tcW w:w="6358" w:type="dxa"/>
          </w:tcPr>
          <w:p w14:paraId="7E03C9A4" w14:textId="6FBAEEE7" w:rsidR="00EC1067" w:rsidRPr="004479AF" w:rsidRDefault="00EC1067" w:rsidP="00EC106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correct heating conditions</w:t>
            </w:r>
          </w:p>
        </w:tc>
        <w:tc>
          <w:tcPr>
            <w:tcW w:w="1023" w:type="dxa"/>
            <w:vAlign w:val="center"/>
          </w:tcPr>
          <w:p w14:paraId="725B99FA" w14:textId="6BF2520B" w:rsidR="00EC1067" w:rsidRPr="007A3C1C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4A4269E7" wp14:editId="70E5B12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187531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E420A" id="Rounded Rectangle 10" o:spid="_x0000_s1026" style="position:absolute;margin-left:8.5pt;margin-top: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3F2F0056" w14:textId="68665D9A" w:rsidR="00EC1067" w:rsidRPr="007A3C1C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3A21D249" wp14:editId="3E8CFF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317996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AD3CA" id="Rounded Rectangle 11" o:spid="_x0000_s1026" style="position:absolute;margin-left:9.5pt;margin-top:4.95pt;width:28.5pt;height:12.9pt;z-index: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4B4E3022" w14:textId="77777777" w:rsidR="00EC1067" w:rsidRPr="007A3C1C" w:rsidRDefault="00EC1067" w:rsidP="00EC1067">
            <w:pPr>
              <w:rPr>
                <w:rFonts w:asciiTheme="minorBidi" w:hAnsiTheme="minorBidi"/>
                <w:noProof/>
              </w:rPr>
            </w:pPr>
          </w:p>
        </w:tc>
      </w:tr>
      <w:tr w:rsidR="00EC1067" w:rsidRPr="007A3C1C" w14:paraId="03229087" w14:textId="11995767" w:rsidTr="00485C58">
        <w:trPr>
          <w:trHeight w:val="431"/>
        </w:trPr>
        <w:tc>
          <w:tcPr>
            <w:tcW w:w="6358" w:type="dxa"/>
          </w:tcPr>
          <w:p w14:paraId="1139C484" w14:textId="56A6851D" w:rsidR="00EC1067" w:rsidRPr="004479AF" w:rsidRDefault="00EC1067" w:rsidP="00EC106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holding time as required</w:t>
            </w:r>
          </w:p>
        </w:tc>
        <w:tc>
          <w:tcPr>
            <w:tcW w:w="1023" w:type="dxa"/>
            <w:vAlign w:val="center"/>
          </w:tcPr>
          <w:p w14:paraId="7034B1F9" w14:textId="1DB4CFF2" w:rsidR="00EC1067" w:rsidRPr="007A3C1C" w:rsidRDefault="00EC1067" w:rsidP="00EC106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3C9A2838" wp14:editId="0105B3C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506342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37207" id="Rounded Rectangle 10" o:spid="_x0000_s1026" style="position:absolute;margin-left:8.5pt;margin-top: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309C9C3D" w14:textId="371519AD" w:rsidR="00EC1067" w:rsidRPr="007A3C1C" w:rsidRDefault="00EC1067" w:rsidP="00EC106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F86CC1A" wp14:editId="3150DB8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749206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403EE6" id="Rounded Rectangle 11" o:spid="_x0000_s1026" style="position:absolute;margin-left:9.5pt;margin-top:4.95pt;width:28.5pt;height:12.9pt;z-index:25199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42BAD619" w14:textId="77777777" w:rsidR="00EC1067" w:rsidRPr="007A3C1C" w:rsidRDefault="00EC1067" w:rsidP="00EC1067">
            <w:pPr>
              <w:rPr>
                <w:rFonts w:asciiTheme="minorBidi" w:hAnsiTheme="minorBidi"/>
                <w:noProof/>
              </w:rPr>
            </w:pPr>
          </w:p>
        </w:tc>
      </w:tr>
      <w:tr w:rsidR="00EC1067" w:rsidRPr="007A3C1C" w14:paraId="20EA2BB2" w14:textId="14B44218" w:rsidTr="00485C58">
        <w:trPr>
          <w:trHeight w:val="398"/>
        </w:trPr>
        <w:tc>
          <w:tcPr>
            <w:tcW w:w="6358" w:type="dxa"/>
          </w:tcPr>
          <w:p w14:paraId="4FAAF206" w14:textId="333CB9F6" w:rsidR="00EC1067" w:rsidRPr="004479AF" w:rsidRDefault="00EC1067" w:rsidP="00EC106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Operate separation or homogenization equipment</w:t>
            </w:r>
          </w:p>
        </w:tc>
        <w:tc>
          <w:tcPr>
            <w:tcW w:w="1023" w:type="dxa"/>
            <w:vAlign w:val="center"/>
          </w:tcPr>
          <w:p w14:paraId="6C139F3A" w14:textId="137FDBDE" w:rsidR="00EC1067" w:rsidRPr="007A3C1C" w:rsidRDefault="00EC1067" w:rsidP="00EC106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2B227CA3" wp14:editId="65143A6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39695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51736" id="Rounded Rectangle 10" o:spid="_x0000_s1026" style="position:absolute;margin-left:8.5pt;margin-top: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47D0661C" w14:textId="390F02D7" w:rsidR="00EC1067" w:rsidRPr="007A3C1C" w:rsidRDefault="00EC1067" w:rsidP="00EC106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0FECB82B" wp14:editId="0761F6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382667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1EFE07" id="Rounded Rectangle 11" o:spid="_x0000_s1026" style="position:absolute;margin-left:9.5pt;margin-top:4.95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6258515B" w14:textId="77777777" w:rsidR="00EC1067" w:rsidRPr="007A3C1C" w:rsidRDefault="00EC1067" w:rsidP="00EC1067">
            <w:pPr>
              <w:rPr>
                <w:rFonts w:asciiTheme="minorBidi" w:hAnsiTheme="minorBidi"/>
                <w:noProof/>
              </w:rPr>
            </w:pPr>
          </w:p>
        </w:tc>
      </w:tr>
      <w:tr w:rsidR="00EC1067" w:rsidRPr="007A3C1C" w14:paraId="1AA241B0" w14:textId="71360A90" w:rsidTr="00485C58">
        <w:trPr>
          <w:trHeight w:val="398"/>
        </w:trPr>
        <w:tc>
          <w:tcPr>
            <w:tcW w:w="6358" w:type="dxa"/>
          </w:tcPr>
          <w:p w14:paraId="0ABC29B9" w14:textId="6FFE680C" w:rsidR="00EC1067" w:rsidRPr="004479AF" w:rsidRDefault="00EC1067" w:rsidP="00EC106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Monitor processing parameters</w:t>
            </w:r>
          </w:p>
        </w:tc>
        <w:tc>
          <w:tcPr>
            <w:tcW w:w="1023" w:type="dxa"/>
            <w:vAlign w:val="center"/>
          </w:tcPr>
          <w:p w14:paraId="6F9954D4" w14:textId="2EE591CC" w:rsidR="00EC1067" w:rsidRPr="007A3C1C" w:rsidRDefault="00EC1067" w:rsidP="00EC106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381713DB" wp14:editId="68617CB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957044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3D62A" id="Rounded Rectangle 10" o:spid="_x0000_s1026" style="position:absolute;margin-left:8.5pt;margin-top: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685832D0" w14:textId="0E224290" w:rsidR="00EC1067" w:rsidRPr="007A3C1C" w:rsidRDefault="00EC1067" w:rsidP="00EC106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53603CFE" wp14:editId="2E10BC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0691611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577BC2" id="Rounded Rectangle 11" o:spid="_x0000_s1026" style="position:absolute;margin-left:9.5pt;margin-top:4.9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414035D7" w14:textId="77777777" w:rsidR="00EC1067" w:rsidRPr="007A3C1C" w:rsidRDefault="00EC1067" w:rsidP="00EC1067">
            <w:pPr>
              <w:rPr>
                <w:rFonts w:asciiTheme="minorBidi" w:hAnsiTheme="minorBidi"/>
                <w:noProof/>
              </w:rPr>
            </w:pPr>
          </w:p>
        </w:tc>
      </w:tr>
      <w:tr w:rsidR="00EC1067" w:rsidRPr="007A3C1C" w14:paraId="5EF70A8D" w14:textId="575E58F0" w:rsidTr="00485C58">
        <w:trPr>
          <w:trHeight w:val="398"/>
        </w:trPr>
        <w:tc>
          <w:tcPr>
            <w:tcW w:w="6358" w:type="dxa"/>
          </w:tcPr>
          <w:p w14:paraId="7E7A44BB" w14:textId="7C2CA03A" w:rsidR="00EC1067" w:rsidRPr="004479AF" w:rsidRDefault="00EC1067" w:rsidP="00EC106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hygiene during processing</w:t>
            </w:r>
          </w:p>
        </w:tc>
        <w:tc>
          <w:tcPr>
            <w:tcW w:w="1023" w:type="dxa"/>
            <w:vAlign w:val="center"/>
          </w:tcPr>
          <w:p w14:paraId="33ABAFB9" w14:textId="08DE4792" w:rsidR="00EC1067" w:rsidRPr="007A3C1C" w:rsidRDefault="00EC1067" w:rsidP="00EC106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526C72FF" wp14:editId="25847B0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206807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E6372" id="Rounded Rectangle 10" o:spid="_x0000_s1026" style="position:absolute;margin-left:8.5pt;margin-top: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5C81145D" w14:textId="6037ADE5" w:rsidR="00EC1067" w:rsidRPr="007A3C1C" w:rsidRDefault="00EC1067" w:rsidP="00EC106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53172167" wp14:editId="396945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104863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F9C133" id="Rounded Rectangle 11" o:spid="_x0000_s1026" style="position:absolute;margin-left:9.5pt;margin-top:4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5986D53D" w14:textId="77777777" w:rsidR="00EC1067" w:rsidRPr="007A3C1C" w:rsidRDefault="00EC1067" w:rsidP="00EC1067">
            <w:pPr>
              <w:rPr>
                <w:rFonts w:asciiTheme="minorBidi" w:hAnsiTheme="minorBidi"/>
                <w:noProof/>
              </w:rPr>
            </w:pPr>
          </w:p>
        </w:tc>
      </w:tr>
      <w:tr w:rsidR="00EC1067" w:rsidRPr="007A3C1C" w14:paraId="7E178370" w14:textId="24AF6E23" w:rsidTr="00485C58">
        <w:trPr>
          <w:trHeight w:val="398"/>
        </w:trPr>
        <w:tc>
          <w:tcPr>
            <w:tcW w:w="6358" w:type="dxa"/>
          </w:tcPr>
          <w:p w14:paraId="32457C41" w14:textId="7B70DBDC" w:rsidR="00EC1067" w:rsidRPr="004479AF" w:rsidRDefault="00EC1067" w:rsidP="00EC106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Prevent cross-contamination</w:t>
            </w:r>
          </w:p>
        </w:tc>
        <w:tc>
          <w:tcPr>
            <w:tcW w:w="1023" w:type="dxa"/>
            <w:vAlign w:val="center"/>
          </w:tcPr>
          <w:p w14:paraId="2EBCA9F9" w14:textId="30395F3E" w:rsidR="00EC1067" w:rsidRPr="007A3C1C" w:rsidRDefault="00EC1067" w:rsidP="00EC106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240799E1" wp14:editId="52A703B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2704173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BA5211" id="Rounded Rectangle 10" o:spid="_x0000_s1026" style="position:absolute;margin-left:8.5pt;margin-top: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16D17F90" w14:textId="0112C3EC" w:rsidR="00EC1067" w:rsidRPr="007A3C1C" w:rsidRDefault="00EC1067" w:rsidP="00EC1067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47F2EE34" wp14:editId="4DA926F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4170025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BFBD50" id="Rounded Rectangle 11" o:spid="_x0000_s1026" style="position:absolute;margin-left:9.5pt;margin-top:4.9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7920FA8B" w14:textId="77777777" w:rsidR="00EC1067" w:rsidRPr="007A3C1C" w:rsidRDefault="00EC1067" w:rsidP="00EC1067">
            <w:pPr>
              <w:rPr>
                <w:rFonts w:asciiTheme="minorBidi" w:hAnsiTheme="minorBidi"/>
                <w:noProof/>
              </w:rPr>
            </w:pPr>
          </w:p>
        </w:tc>
      </w:tr>
      <w:tr w:rsidR="00EC1067" w:rsidRPr="007A3C1C" w14:paraId="5E057E33" w14:textId="0138B1CB" w:rsidTr="00485C58">
        <w:trPr>
          <w:trHeight w:val="398"/>
        </w:trPr>
        <w:tc>
          <w:tcPr>
            <w:tcW w:w="6358" w:type="dxa"/>
          </w:tcPr>
          <w:p w14:paraId="0F5605B4" w14:textId="700AC681" w:rsidR="00EC1067" w:rsidRPr="00B744C9" w:rsidRDefault="00EC1067" w:rsidP="00EC106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Handle processed milk safely</w:t>
            </w:r>
          </w:p>
        </w:tc>
        <w:tc>
          <w:tcPr>
            <w:tcW w:w="1023" w:type="dxa"/>
            <w:vAlign w:val="center"/>
          </w:tcPr>
          <w:p w14:paraId="72257878" w14:textId="7968D116" w:rsidR="00EC1067" w:rsidRPr="007A3C1C" w:rsidRDefault="00EC1067" w:rsidP="00EC106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452A33A6" wp14:editId="7F0C4E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97481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CD7D29" id="Rounded Rectangle 10" o:spid="_x0000_s1026" style="position:absolute;margin-left:8.5pt;margin-top: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228B88A2" w14:textId="231CA477" w:rsidR="00EC1067" w:rsidRPr="007A3C1C" w:rsidRDefault="00EC1067" w:rsidP="00EC106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1CDE2D6B" wp14:editId="128120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61459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1059E8" id="Rounded Rectangle 11" o:spid="_x0000_s1026" style="position:absolute;margin-left:9.5pt;margin-top:4.95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77095FA1" w14:textId="77777777" w:rsidR="00EC1067" w:rsidRPr="007A3C1C" w:rsidRDefault="00EC1067" w:rsidP="00EC1067">
            <w:pPr>
              <w:rPr>
                <w:rFonts w:asciiTheme="minorBidi" w:hAnsiTheme="minorBidi"/>
                <w:noProof/>
              </w:rPr>
            </w:pPr>
          </w:p>
        </w:tc>
      </w:tr>
      <w:tr w:rsidR="00EC1067" w:rsidRPr="007A3C1C" w14:paraId="1BBE9491" w14:textId="3DA6AE1B" w:rsidTr="00485C58">
        <w:trPr>
          <w:trHeight w:val="398"/>
        </w:trPr>
        <w:tc>
          <w:tcPr>
            <w:tcW w:w="6358" w:type="dxa"/>
          </w:tcPr>
          <w:p w14:paraId="4FD7353A" w14:textId="67916632" w:rsidR="00EC1067" w:rsidRPr="005D73F8" w:rsidRDefault="00EC1067" w:rsidP="00EC106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processing parameters accurately</w:t>
            </w:r>
          </w:p>
        </w:tc>
        <w:tc>
          <w:tcPr>
            <w:tcW w:w="1023" w:type="dxa"/>
            <w:vAlign w:val="center"/>
          </w:tcPr>
          <w:p w14:paraId="0E21C5EB" w14:textId="26875522" w:rsidR="00EC1067" w:rsidRPr="007A3C1C" w:rsidRDefault="00EC1067" w:rsidP="00EC106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30D9CEC5" wp14:editId="2EDE381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8821604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496B3" id="Rounded Rectangle 10" o:spid="_x0000_s1026" style="position:absolute;margin-left:8.5pt;margin-top: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63" w:type="dxa"/>
            <w:vAlign w:val="center"/>
          </w:tcPr>
          <w:p w14:paraId="40B285AA" w14:textId="1E1B23CD" w:rsidR="00EC1067" w:rsidRPr="007A3C1C" w:rsidRDefault="00EC1067" w:rsidP="00EC1067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12392799" wp14:editId="35B0CD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521430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5217C7" id="Rounded Rectangle 11" o:spid="_x0000_s1026" style="position:absolute;margin-left:9.5pt;margin-top:4.95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41" w:type="dxa"/>
          </w:tcPr>
          <w:p w14:paraId="3E722889" w14:textId="77777777" w:rsidR="00EC1067" w:rsidRPr="007A3C1C" w:rsidRDefault="00EC1067" w:rsidP="00EC1067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7D48E71D" w14:textId="1021D123" w:rsidR="00CA32DB" w:rsidRPr="006B2611" w:rsidRDefault="004D18BE" w:rsidP="006B2611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83C1579" w14:textId="77777777" w:rsidR="00FA03EA" w:rsidRDefault="00FA03EA" w:rsidP="00FA03EA">
      <w:pPr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2626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AE46F16" w:rsidR="00F82626" w:rsidRPr="007A3C1C" w:rsidRDefault="002F1480" w:rsidP="00F82626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1501D6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41023C8" w:rsidR="00F82626" w:rsidRPr="00FA03EA" w:rsidRDefault="00636D8F" w:rsidP="00FA03E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636D8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0721FP0804 Carry Out Milk Processing Operations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6282765" w14:textId="77777777" w:rsidR="000D04CA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FB3A43" w:rsidRPr="007A3C1C" w:rsidRDefault="00FB3A4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47DDEF61" w14:textId="77777777" w:rsidR="00EC1067" w:rsidRDefault="00EC1067" w:rsidP="00EC10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 xml:space="preserve">Perform Pasteurization of Milk </w:t>
            </w:r>
          </w:p>
          <w:p w14:paraId="283547FD" w14:textId="77777777" w:rsidR="00EC1067" w:rsidRPr="00EC1067" w:rsidRDefault="00EC1067" w:rsidP="00EC10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>Analyze Standardization of Milk</w:t>
            </w:r>
            <w:r w:rsidRPr="00EC1067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1F177008" w14:textId="77777777" w:rsidR="00EC1067" w:rsidRPr="00EC1067" w:rsidRDefault="00EC1067" w:rsidP="00EC10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>Analyze Homogenization Process</w:t>
            </w:r>
            <w:r w:rsidRPr="00EC1067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6131A272" w14:textId="77777777" w:rsidR="00EC1067" w:rsidRPr="00EC1067" w:rsidRDefault="00EC1067" w:rsidP="00EC10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>Analyze Cream Separation Process</w:t>
            </w:r>
          </w:p>
          <w:p w14:paraId="4831CA74" w14:textId="77777777" w:rsidR="00EC1067" w:rsidRPr="00EC1067" w:rsidRDefault="00EC1067" w:rsidP="00EC1067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EC1067">
              <w:rPr>
                <w:rFonts w:asciiTheme="minorBidi" w:hAnsiTheme="minorBidi"/>
                <w:sz w:val="22"/>
                <w:szCs w:val="20"/>
              </w:rPr>
              <w:t>Perform Spray Drying</w:t>
            </w:r>
            <w:r w:rsidRPr="00EC1067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6B70D2E7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6257DBE8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79D0CB35" w:rsidR="00F82626" w:rsidRPr="00CA32DB" w:rsidRDefault="00EC1067" w:rsidP="00700F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067">
              <w:rPr>
                <w:rFonts w:ascii="Arial" w:eastAsia="Arial" w:hAnsi="Arial" w:cs="Arial"/>
                <w:sz w:val="22"/>
                <w:szCs w:val="22"/>
              </w:rPr>
              <w:t>Process raw milk through heat treatment and mechanical operations to obtain standardized and safe milk for further use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EC1067" w:rsidRPr="009218D7" w14:paraId="23A6645D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EC1067" w:rsidRPr="009218D7" w:rsidRDefault="00EC1067" w:rsidP="00EC10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5C431016" w:rsidR="00EC1067" w:rsidRPr="00CA32DB" w:rsidRDefault="00EC1067" w:rsidP="00EC10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processing equipment for operation</w:t>
            </w:r>
          </w:p>
        </w:tc>
        <w:tc>
          <w:tcPr>
            <w:tcW w:w="720" w:type="dxa"/>
            <w:vAlign w:val="center"/>
          </w:tcPr>
          <w:p w14:paraId="58CDE761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1067" w:rsidRPr="009218D7" w14:paraId="1DAF70B9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EC1067" w:rsidRPr="009218D7" w:rsidRDefault="00EC1067" w:rsidP="00EC10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38E5DF37" w:rsidR="00EC1067" w:rsidRPr="00CA32DB" w:rsidRDefault="00EC1067" w:rsidP="00EC10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correct heating conditions</w:t>
            </w:r>
          </w:p>
        </w:tc>
        <w:tc>
          <w:tcPr>
            <w:tcW w:w="720" w:type="dxa"/>
            <w:vAlign w:val="center"/>
          </w:tcPr>
          <w:p w14:paraId="3CCAE75C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1067" w:rsidRPr="009218D7" w14:paraId="544C6506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EC1067" w:rsidRPr="009218D7" w:rsidRDefault="00EC1067" w:rsidP="00EC10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561C9EEF" w:rsidR="00EC1067" w:rsidRPr="00CA32DB" w:rsidRDefault="00EC1067" w:rsidP="00EC10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holding time as required</w:t>
            </w:r>
          </w:p>
        </w:tc>
        <w:tc>
          <w:tcPr>
            <w:tcW w:w="720" w:type="dxa"/>
            <w:vAlign w:val="center"/>
          </w:tcPr>
          <w:p w14:paraId="6E16238F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1067" w:rsidRPr="009218D7" w14:paraId="124CDA19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EC1067" w:rsidRPr="009218D7" w:rsidRDefault="00EC1067" w:rsidP="00EC10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56D19D09" w:rsidR="00EC1067" w:rsidRPr="00CA32DB" w:rsidRDefault="00EC1067" w:rsidP="00EC10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Operate separation or homogenization equipment</w:t>
            </w:r>
          </w:p>
        </w:tc>
        <w:tc>
          <w:tcPr>
            <w:tcW w:w="720" w:type="dxa"/>
            <w:vAlign w:val="center"/>
          </w:tcPr>
          <w:p w14:paraId="2FBD3291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1067" w:rsidRPr="009218D7" w14:paraId="7771DC62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EC1067" w:rsidRPr="009218D7" w:rsidRDefault="00EC1067" w:rsidP="00EC10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1D8FFE93" w:rsidR="00EC1067" w:rsidRPr="00CA32DB" w:rsidRDefault="00EC1067" w:rsidP="00EC10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Monitor processing parameters</w:t>
            </w:r>
          </w:p>
        </w:tc>
        <w:tc>
          <w:tcPr>
            <w:tcW w:w="720" w:type="dxa"/>
            <w:vAlign w:val="center"/>
          </w:tcPr>
          <w:p w14:paraId="5FA34814" w14:textId="0B8B9A9A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1067" w:rsidRPr="009218D7" w14:paraId="6214EFCF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EC1067" w:rsidRPr="009218D7" w:rsidRDefault="00EC1067" w:rsidP="00EC10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2555A567" w:rsidR="00EC1067" w:rsidRPr="00CA32DB" w:rsidRDefault="00EC1067" w:rsidP="00EC10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hygiene during processing</w:t>
            </w:r>
          </w:p>
        </w:tc>
        <w:tc>
          <w:tcPr>
            <w:tcW w:w="720" w:type="dxa"/>
            <w:vAlign w:val="center"/>
          </w:tcPr>
          <w:p w14:paraId="50713888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1067" w:rsidRPr="009218D7" w14:paraId="6C961322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EC1067" w:rsidRPr="009218D7" w:rsidRDefault="00EC1067" w:rsidP="00EC10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4B4BBE48" w:rsidR="00EC1067" w:rsidRPr="00CA32DB" w:rsidRDefault="00EC1067" w:rsidP="00EC10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Prevent cross-contamination</w:t>
            </w:r>
          </w:p>
        </w:tc>
        <w:tc>
          <w:tcPr>
            <w:tcW w:w="720" w:type="dxa"/>
            <w:vAlign w:val="center"/>
          </w:tcPr>
          <w:p w14:paraId="445A8428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1067" w:rsidRPr="009218D7" w14:paraId="6CEF5274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123EE2A8" w14:textId="77777777" w:rsidR="00EC1067" w:rsidRPr="009218D7" w:rsidRDefault="00EC1067" w:rsidP="00EC10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18A03CD" w14:textId="3F801B68" w:rsidR="00EC1067" w:rsidRPr="004479AF" w:rsidRDefault="00EC1067" w:rsidP="00EC10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Handle processed milk safely</w:t>
            </w:r>
          </w:p>
        </w:tc>
        <w:tc>
          <w:tcPr>
            <w:tcW w:w="720" w:type="dxa"/>
            <w:vAlign w:val="center"/>
          </w:tcPr>
          <w:p w14:paraId="76C08EDC" w14:textId="77777777" w:rsidR="00EC1067" w:rsidRPr="009218D7" w:rsidRDefault="00EC1067" w:rsidP="00EC106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4358163" w14:textId="77777777" w:rsidR="00EC1067" w:rsidRPr="009218D7" w:rsidRDefault="00EC1067" w:rsidP="00EC106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3B1895C" w14:textId="77777777" w:rsidR="00EC1067" w:rsidRPr="009218D7" w:rsidRDefault="00EC1067" w:rsidP="00EC1067">
            <w:pPr>
              <w:rPr>
                <w:rFonts w:asciiTheme="minorBidi" w:hAnsiTheme="minorBidi"/>
              </w:rPr>
            </w:pPr>
          </w:p>
        </w:tc>
      </w:tr>
      <w:tr w:rsidR="00EC1067" w:rsidRPr="009218D7" w14:paraId="3FB4684A" w14:textId="77777777" w:rsidTr="009569A9">
        <w:trPr>
          <w:trHeight w:val="432"/>
        </w:trPr>
        <w:tc>
          <w:tcPr>
            <w:tcW w:w="648" w:type="dxa"/>
            <w:vAlign w:val="center"/>
          </w:tcPr>
          <w:p w14:paraId="2A46EEAB" w14:textId="77777777" w:rsidR="00EC1067" w:rsidRPr="009218D7" w:rsidRDefault="00EC1067" w:rsidP="00EC10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E3ED116" w14:textId="3FB99F7B" w:rsidR="00EC1067" w:rsidRPr="007F5C95" w:rsidRDefault="00EC1067" w:rsidP="00EC10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processing parameters accurately</w:t>
            </w:r>
          </w:p>
        </w:tc>
        <w:tc>
          <w:tcPr>
            <w:tcW w:w="720" w:type="dxa"/>
            <w:vAlign w:val="center"/>
          </w:tcPr>
          <w:p w14:paraId="4AE83752" w14:textId="77777777" w:rsidR="00EC1067" w:rsidRPr="009218D7" w:rsidRDefault="00EC1067" w:rsidP="00EC1067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99F2838" w14:textId="77777777" w:rsidR="00EC1067" w:rsidRPr="009218D7" w:rsidRDefault="00EC1067" w:rsidP="00EC1067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9D6C79A" w14:textId="77777777" w:rsidR="00EC1067" w:rsidRPr="009218D7" w:rsidRDefault="00EC1067" w:rsidP="00EC1067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2626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389AA60" w:rsidR="00F82626" w:rsidRPr="0095602F" w:rsidRDefault="002F1480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1501D6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6A70A548" w:rsidR="00F82626" w:rsidRPr="009218D7" w:rsidRDefault="00636D8F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636D8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0721FP0804 Carry Out Milk Processing Operations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052ED2" w:rsidRDefault="00C05385" w:rsidP="009218D7">
            <w:pPr>
              <w:ind w:right="-108"/>
              <w:rPr>
                <w:rFonts w:asciiTheme="minorBidi" w:hAnsiTheme="minorBidi"/>
                <w:b/>
                <w:sz w:val="21"/>
                <w:szCs w:val="21"/>
              </w:rPr>
            </w:pPr>
            <w:r w:rsidRPr="00052ED2">
              <w:rPr>
                <w:rFonts w:asciiTheme="minorBidi" w:hAnsiTheme="minorBidi"/>
                <w:b/>
                <w:sz w:val="21"/>
                <w:szCs w:val="21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EC1067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EC1067" w:rsidRPr="009218D7" w:rsidRDefault="00EC1067" w:rsidP="00EC106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6189E13F" w:rsidR="00EC1067" w:rsidRPr="009218D7" w:rsidRDefault="00EC1067" w:rsidP="00EC1067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What is pasteurization?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1067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EC1067" w:rsidRPr="009218D7" w:rsidRDefault="00EC1067" w:rsidP="00EC106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0C98D007" w:rsidR="00EC1067" w:rsidRPr="009218D7" w:rsidRDefault="00EC1067" w:rsidP="00EC106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1067" w:rsidRPr="009218D7" w14:paraId="6892F728" w14:textId="77777777" w:rsidTr="008E3914">
        <w:trPr>
          <w:trHeight w:val="305"/>
          <w:jc w:val="center"/>
        </w:trPr>
        <w:tc>
          <w:tcPr>
            <w:tcW w:w="995" w:type="dxa"/>
            <w:vMerge w:val="restart"/>
          </w:tcPr>
          <w:p w14:paraId="4B7C7199" w14:textId="77777777" w:rsidR="00EC1067" w:rsidRPr="009218D7" w:rsidRDefault="00EC1067" w:rsidP="00EC106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172B4E83" w:rsidR="00EC1067" w:rsidRPr="009218D7" w:rsidRDefault="00EC1067" w:rsidP="00EC1067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Define milk standardization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1067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EC1067" w:rsidRPr="009218D7" w:rsidRDefault="00EC1067" w:rsidP="00EC106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742F5D1" w14:textId="52E80E0E" w:rsidR="00EC1067" w:rsidRPr="009218D7" w:rsidRDefault="00EC1067" w:rsidP="00EC106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1067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EC1067" w:rsidRPr="009218D7" w:rsidRDefault="00EC1067" w:rsidP="00EC106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08C27F10" w:rsidR="00EC1067" w:rsidRPr="009218D7" w:rsidRDefault="00EC1067" w:rsidP="00EC106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Name two types of pasteurization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C1067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EC1067" w:rsidRPr="009218D7" w:rsidRDefault="00EC1067" w:rsidP="00EC106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3C94A916" w14:textId="019B0FF8" w:rsidR="00EC1067" w:rsidRPr="009218D7" w:rsidRDefault="00EC1067" w:rsidP="00EC106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EC1067" w:rsidRPr="009218D7" w:rsidRDefault="00EC1067" w:rsidP="00EC10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03C5A144" w:rsidR="00540C21" w:rsidRPr="008E3914" w:rsidRDefault="00EC1067" w:rsidP="008E3914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purpose of homogenization?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46A2969D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540C21" w:rsidRPr="009218D7" w:rsidRDefault="00540C21" w:rsidP="009218D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540C21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177E0D" w:rsidRPr="009218D7" w:rsidRDefault="00177E0D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609E8FE6" w:rsidR="00177E0D" w:rsidRPr="00BF4D4B" w:rsidRDefault="00EC1067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Why is pasteurization important in milk processing?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6B2611">
        <w:trPr>
          <w:trHeight w:val="386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177E0D" w:rsidRPr="00B718BD" w:rsidRDefault="00177E0D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177E0D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2423E9E9" w:rsidR="00177E0D" w:rsidRPr="00177E0D" w:rsidRDefault="00177E0D" w:rsidP="00177E0D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105" w:type="dxa"/>
            <w:vAlign w:val="center"/>
          </w:tcPr>
          <w:p w14:paraId="3CBAEC0D" w14:textId="4E86FDBE" w:rsidR="00177E0D" w:rsidRPr="00177E0D" w:rsidRDefault="00EC1067" w:rsidP="00177E0D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</w:rPr>
              <w:t>What is holding time in pasteurization?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177E0D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177E0D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177E0D" w:rsidRPr="009218D7" w:rsidRDefault="00177E0D" w:rsidP="009218D7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538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218D7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9218D7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9218D7">
              <w:rPr>
                <w:rFonts w:asciiTheme="minorBidi" w:hAnsiTheme="minorBidi"/>
                <w:sz w:val="22"/>
                <w:szCs w:val="22"/>
              </w:rPr>
              <w:t>______</w:t>
            </w:r>
            <w:r w:rsidRPr="009218D7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2F288" w14:textId="77777777" w:rsidR="00C47E1F" w:rsidRDefault="00C47E1F" w:rsidP="00C92255">
      <w:pPr>
        <w:spacing w:after="0" w:line="240" w:lineRule="auto"/>
      </w:pPr>
      <w:r>
        <w:separator/>
      </w:r>
    </w:p>
  </w:endnote>
  <w:endnote w:type="continuationSeparator" w:id="0">
    <w:p w14:paraId="28378907" w14:textId="77777777" w:rsidR="00C47E1F" w:rsidRDefault="00C47E1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5455C" w14:textId="77777777" w:rsidR="00C47E1F" w:rsidRDefault="00C47E1F" w:rsidP="00C92255">
      <w:pPr>
        <w:spacing w:after="0" w:line="240" w:lineRule="auto"/>
      </w:pPr>
      <w:r>
        <w:separator/>
      </w:r>
    </w:p>
  </w:footnote>
  <w:footnote w:type="continuationSeparator" w:id="0">
    <w:p w14:paraId="559DD853" w14:textId="77777777" w:rsidR="00C47E1F" w:rsidRDefault="00C47E1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9"/>
  </w:num>
  <w:num w:numId="4" w16cid:durableId="347029253">
    <w:abstractNumId w:val="14"/>
  </w:num>
  <w:num w:numId="5" w16cid:durableId="533034594">
    <w:abstractNumId w:val="12"/>
  </w:num>
  <w:num w:numId="6" w16cid:durableId="293371664">
    <w:abstractNumId w:val="17"/>
  </w:num>
  <w:num w:numId="7" w16cid:durableId="278072487">
    <w:abstractNumId w:val="8"/>
  </w:num>
  <w:num w:numId="8" w16cid:durableId="1171876212">
    <w:abstractNumId w:val="15"/>
  </w:num>
  <w:num w:numId="9" w16cid:durableId="117769711">
    <w:abstractNumId w:val="7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6"/>
  </w:num>
  <w:num w:numId="14" w16cid:durableId="1585913075">
    <w:abstractNumId w:val="13"/>
  </w:num>
  <w:num w:numId="15" w16cid:durableId="2016031983">
    <w:abstractNumId w:val="10"/>
  </w:num>
  <w:num w:numId="16" w16cid:durableId="887448424">
    <w:abstractNumId w:val="11"/>
  </w:num>
  <w:num w:numId="17" w16cid:durableId="1688749706">
    <w:abstractNumId w:val="16"/>
  </w:num>
  <w:num w:numId="18" w16cid:durableId="5257491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2ED2"/>
    <w:rsid w:val="00055B94"/>
    <w:rsid w:val="000632C8"/>
    <w:rsid w:val="00067377"/>
    <w:rsid w:val="000732E3"/>
    <w:rsid w:val="00073EDA"/>
    <w:rsid w:val="00075CB5"/>
    <w:rsid w:val="00087675"/>
    <w:rsid w:val="00091168"/>
    <w:rsid w:val="000927E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C27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01D6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B20C1"/>
    <w:rsid w:val="001B457D"/>
    <w:rsid w:val="001C0D67"/>
    <w:rsid w:val="001C6604"/>
    <w:rsid w:val="001D47D3"/>
    <w:rsid w:val="001E38C0"/>
    <w:rsid w:val="001F265E"/>
    <w:rsid w:val="001F2A43"/>
    <w:rsid w:val="001F35B8"/>
    <w:rsid w:val="001F4C49"/>
    <w:rsid w:val="00204483"/>
    <w:rsid w:val="00205041"/>
    <w:rsid w:val="00205230"/>
    <w:rsid w:val="00205423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F1480"/>
    <w:rsid w:val="002F55EB"/>
    <w:rsid w:val="00307200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69A4"/>
    <w:rsid w:val="00370FF3"/>
    <w:rsid w:val="003775B3"/>
    <w:rsid w:val="00396713"/>
    <w:rsid w:val="003A1506"/>
    <w:rsid w:val="003A2B9C"/>
    <w:rsid w:val="003A4AE7"/>
    <w:rsid w:val="003A6FF0"/>
    <w:rsid w:val="003B0BE3"/>
    <w:rsid w:val="003B28F3"/>
    <w:rsid w:val="003B4106"/>
    <w:rsid w:val="003B5915"/>
    <w:rsid w:val="003B639F"/>
    <w:rsid w:val="003C1CB1"/>
    <w:rsid w:val="003C7729"/>
    <w:rsid w:val="003D30DF"/>
    <w:rsid w:val="003E51FB"/>
    <w:rsid w:val="003E6E5F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5C58"/>
    <w:rsid w:val="00487D73"/>
    <w:rsid w:val="00490C41"/>
    <w:rsid w:val="00492F45"/>
    <w:rsid w:val="00494F77"/>
    <w:rsid w:val="004A28F6"/>
    <w:rsid w:val="004A5C64"/>
    <w:rsid w:val="004B2621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1312"/>
    <w:rsid w:val="005208AD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E7959"/>
    <w:rsid w:val="005F3228"/>
    <w:rsid w:val="006025E0"/>
    <w:rsid w:val="006068E1"/>
    <w:rsid w:val="00612610"/>
    <w:rsid w:val="0061490E"/>
    <w:rsid w:val="00621B95"/>
    <w:rsid w:val="00622345"/>
    <w:rsid w:val="00636D8F"/>
    <w:rsid w:val="006430C7"/>
    <w:rsid w:val="00653B42"/>
    <w:rsid w:val="00653F2B"/>
    <w:rsid w:val="00654A59"/>
    <w:rsid w:val="0065556F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611"/>
    <w:rsid w:val="006B280E"/>
    <w:rsid w:val="006B36C6"/>
    <w:rsid w:val="006B42B6"/>
    <w:rsid w:val="006B57A4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0F59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3C1C"/>
    <w:rsid w:val="007A5D2A"/>
    <w:rsid w:val="007B0DDF"/>
    <w:rsid w:val="007B55DB"/>
    <w:rsid w:val="007C02FA"/>
    <w:rsid w:val="007C23FE"/>
    <w:rsid w:val="007C7006"/>
    <w:rsid w:val="007D50CD"/>
    <w:rsid w:val="007D75DA"/>
    <w:rsid w:val="007E063B"/>
    <w:rsid w:val="007E2336"/>
    <w:rsid w:val="007F1802"/>
    <w:rsid w:val="007F3F49"/>
    <w:rsid w:val="007F4073"/>
    <w:rsid w:val="007F6693"/>
    <w:rsid w:val="00801BB6"/>
    <w:rsid w:val="00803118"/>
    <w:rsid w:val="00804B65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936CF"/>
    <w:rsid w:val="008A25DD"/>
    <w:rsid w:val="008A47BF"/>
    <w:rsid w:val="008A62CE"/>
    <w:rsid w:val="008B5FCB"/>
    <w:rsid w:val="008C41CF"/>
    <w:rsid w:val="008C6704"/>
    <w:rsid w:val="008D2C8E"/>
    <w:rsid w:val="008D4002"/>
    <w:rsid w:val="008E3914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4ECA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1BFE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44C9"/>
    <w:rsid w:val="00B7547C"/>
    <w:rsid w:val="00B80370"/>
    <w:rsid w:val="00B83DE7"/>
    <w:rsid w:val="00B904E0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1797"/>
    <w:rsid w:val="00BF4D4B"/>
    <w:rsid w:val="00BF69D5"/>
    <w:rsid w:val="00C05385"/>
    <w:rsid w:val="00C07584"/>
    <w:rsid w:val="00C13948"/>
    <w:rsid w:val="00C16704"/>
    <w:rsid w:val="00C207B7"/>
    <w:rsid w:val="00C23C5B"/>
    <w:rsid w:val="00C30120"/>
    <w:rsid w:val="00C37CEE"/>
    <w:rsid w:val="00C4016C"/>
    <w:rsid w:val="00C47E1F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D681E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30545"/>
    <w:rsid w:val="00E42273"/>
    <w:rsid w:val="00E54440"/>
    <w:rsid w:val="00E54D84"/>
    <w:rsid w:val="00E64769"/>
    <w:rsid w:val="00E7050F"/>
    <w:rsid w:val="00E76966"/>
    <w:rsid w:val="00E80DD5"/>
    <w:rsid w:val="00E80EFD"/>
    <w:rsid w:val="00E92F0B"/>
    <w:rsid w:val="00E95479"/>
    <w:rsid w:val="00EA2B2B"/>
    <w:rsid w:val="00EA2FA2"/>
    <w:rsid w:val="00EB10DC"/>
    <w:rsid w:val="00EB438D"/>
    <w:rsid w:val="00EC0282"/>
    <w:rsid w:val="00EC1067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2F0E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2626"/>
    <w:rsid w:val="00F87752"/>
    <w:rsid w:val="00F94558"/>
    <w:rsid w:val="00F95BB6"/>
    <w:rsid w:val="00FA0102"/>
    <w:rsid w:val="00FA03EA"/>
    <w:rsid w:val="00FA6BF8"/>
    <w:rsid w:val="00FB1A30"/>
    <w:rsid w:val="00FB3A43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7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maleekatuzahrahayat@gmail.com</cp:lastModifiedBy>
  <cp:revision>50</cp:revision>
  <dcterms:created xsi:type="dcterms:W3CDTF">2025-01-29T09:30:00Z</dcterms:created>
  <dcterms:modified xsi:type="dcterms:W3CDTF">2026-02-08T18:13:00Z</dcterms:modified>
</cp:coreProperties>
</file>